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079F9" w14:textId="7E8CF6B8" w:rsidR="00997A0B" w:rsidRPr="001D0B7F" w:rsidRDefault="00997A0B" w:rsidP="001D0B7F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 xml:space="preserve">Контракты с физическими лицами на выполнение работ, связанных с проведением </w:t>
      </w:r>
      <w:r w:rsidR="000B6EA4" w:rsidRPr="001D0B7F">
        <w:rPr>
          <w:rFonts w:ascii="Times New Roman" w:hAnsi="Times New Roman"/>
          <w:b/>
          <w:bCs/>
          <w:sz w:val="24"/>
          <w:u w:val="single"/>
        </w:rPr>
        <w:t>Всероссийской переписи населения 2020 года</w:t>
      </w:r>
      <w:r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500EC97E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E34E61">
        <w:rPr>
          <w:rFonts w:ascii="Times New Roman" w:hAnsi="Times New Roman"/>
          <w:b/>
          <w:sz w:val="24"/>
          <w:szCs w:val="24"/>
        </w:rPr>
        <w:t>04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1D0B7F">
        <w:rPr>
          <w:rFonts w:ascii="Times New Roman" w:hAnsi="Times New Roman"/>
          <w:b/>
          <w:sz w:val="24"/>
          <w:szCs w:val="24"/>
        </w:rPr>
        <w:t>0</w:t>
      </w:r>
      <w:r w:rsidR="00E34E6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5B4C3FB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CF2C61" w14:textId="00E1FDF0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747C6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14:paraId="7087236C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795116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A7F4649" w:rsidR="000B6EA4" w:rsidRDefault="005C2201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A71" w14:textId="5225D7D9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Инструктор территориального уровня</w:t>
            </w:r>
          </w:p>
          <w:p w14:paraId="326B1C34" w14:textId="77777777" w:rsid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5DF3E43" w14:textId="1FB55B54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16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Оказыва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ет</w:t>
            </w:r>
            <w:r w:rsidRPr="00C16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методологическую и организационную помощь структурным подразделениям органов государственной статистики районного уровня и 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привлекаемым лицам.</w:t>
            </w:r>
          </w:p>
          <w:p w14:paraId="20645ABF" w14:textId="22119F0E" w:rsidR="00C162B3" w:rsidRPr="00C162B3" w:rsidRDefault="00C162B3" w:rsidP="00C162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2. У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частв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подготовке сборников официальной публикации итогов ВПН-2020.</w:t>
            </w:r>
          </w:p>
          <w:p w14:paraId="44FA1306" w14:textId="0864BF5D" w:rsidR="00C162B3" w:rsidRPr="00C162B3" w:rsidRDefault="00C162B3" w:rsidP="00C162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. Участв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проведении анализа и подготовке аналитических материалов по итогам ВПН-2020.</w:t>
            </w:r>
          </w:p>
          <w:p w14:paraId="48B8AB84" w14:textId="1C0E013E" w:rsidR="00C162B3" w:rsidRPr="00C162B3" w:rsidRDefault="00C162B3" w:rsidP="00C162B3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. Участв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организации архивного хранения переписных документов и уничтожении бумажных переписных листов.</w:t>
            </w:r>
          </w:p>
          <w:p w14:paraId="6F98B4BA" w14:textId="560637CE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162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ответственность за сохранность 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505A323D" w14:textId="74B7724C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16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подготовке отчета о выполнении всего комплекса работ по проведению ВПН-2020, обобщить опыт организации работы и выработать предложения по ее улучшению.</w:t>
            </w:r>
          </w:p>
          <w:p w14:paraId="2F4632F1" w14:textId="7E25C7B0" w:rsidR="00C162B3" w:rsidRPr="00C162B3" w:rsidRDefault="00C162B3" w:rsidP="00C162B3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331D06CB" w14:textId="0A6AB3D6" w:rsidR="00C162B3" w:rsidRPr="00C162B3" w:rsidRDefault="00C162B3" w:rsidP="00C162B3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2FD85883" w14:textId="515A0C43" w:rsidR="000B6EA4" w:rsidRPr="00B13102" w:rsidRDefault="000B6EA4" w:rsidP="00521B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62DF" w14:textId="3E402189" w:rsidR="000B6EA4" w:rsidRPr="000B6EA4" w:rsidRDefault="000B6EA4" w:rsidP="00E3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137" w14:textId="668CAFC6" w:rsidR="000B6EA4" w:rsidRPr="00C162B3" w:rsidRDefault="000B6EA4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2BCAFB6F" w:rsidR="00795116" w:rsidRDefault="00E34E6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51C9416" w14:textId="5469E3C3" w:rsidR="00795116" w:rsidRDefault="00795116" w:rsidP="007951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538C86" w14:textId="2C1CC3B5" w:rsidR="000B6EA4" w:rsidRPr="00795116" w:rsidRDefault="00795116" w:rsidP="00795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сумму </w:t>
            </w:r>
            <w:r>
              <w:rPr>
                <w:rFonts w:ascii="Times New Roman" w:hAnsi="Times New Roman"/>
                <w:sz w:val="24"/>
                <w:szCs w:val="24"/>
              </w:rPr>
              <w:t>115486,56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4E61" w14:paraId="47EE08F7" w14:textId="77777777" w:rsidTr="00E34E6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479" w14:textId="6564D0F0" w:rsidR="00E34E61" w:rsidRDefault="00E34E61" w:rsidP="00527E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EDC" w14:textId="67B06538" w:rsidR="00E34E61" w:rsidRDefault="00E34E61" w:rsidP="00527E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3F8" w14:textId="77777777" w:rsidR="00E34E61" w:rsidRDefault="00E34E61" w:rsidP="00527E5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958D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Контролер</w:t>
            </w:r>
          </w:p>
          <w:p w14:paraId="1D931040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1. 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подведении предварительных итогов ВПН-2020.</w:t>
            </w:r>
          </w:p>
          <w:p w14:paraId="2DE3242B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отчетов привлекаемых лиц о проведении ВПН-2020.</w:t>
            </w:r>
          </w:p>
          <w:p w14:paraId="7DEF52F2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Оказывать методологическую и организационную помощь структурным подразделениям органов государственной статистики районного уровня и </w:t>
            </w:r>
            <w:r w:rsidRPr="006958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привлекаемым лицам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14DF922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4. Контролировать ход проведения Мониторинга подготовки и проведения автоматизированной обработки материалов ВПН-2020.</w:t>
            </w:r>
          </w:p>
          <w:p w14:paraId="075B8ADC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5.  Проверять правильность формирования таблиц с итогами ВПН-2020.</w:t>
            </w:r>
          </w:p>
          <w:p w14:paraId="5DEAD6E9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6.  Участвовать в проведении анализа и публикации итогов ВПН-2020; подготовка информации для обеспечения органов государственной власти и других пользователей итогами ВПН-2020.</w:t>
            </w:r>
          </w:p>
          <w:p w14:paraId="1543A34E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7. Участвовать в организации архивного хранения переписных документов и уничтожении бумажных переписных листов.</w:t>
            </w:r>
          </w:p>
          <w:p w14:paraId="5EDCA813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Нести ответственность за сохранность технических средств и обеспечение конфиденциальности полученных сведений о 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5228B858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9. Сдать Заказчику все работы в объеме и в сроки, предусмотренные настоящим Контрактом.</w:t>
            </w:r>
          </w:p>
          <w:p w14:paraId="7F34E0D5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10. Устранить выявленные Заказчиком недостатки, допущенные в ходе работы, за свой счет.</w:t>
            </w:r>
          </w:p>
          <w:p w14:paraId="420AF17E" w14:textId="77777777" w:rsidR="00E34E61" w:rsidRPr="00B13102" w:rsidRDefault="00E34E61" w:rsidP="00527E5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5E2" w14:textId="07418366" w:rsidR="00E34E61" w:rsidRPr="000B6EA4" w:rsidRDefault="00E34E61" w:rsidP="0079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109" w14:textId="526852E9" w:rsidR="00E34E61" w:rsidRPr="00795116" w:rsidRDefault="00E34E61" w:rsidP="00527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07A" w14:textId="77777777" w:rsidR="00E34E61" w:rsidRDefault="00E34E61" w:rsidP="00527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BF9" w14:textId="77777777" w:rsidR="00E34E61" w:rsidRDefault="00E34E61" w:rsidP="00527E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FA1" w14:textId="77777777" w:rsidR="00E34E61" w:rsidRDefault="00E34E61" w:rsidP="00527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3BF" w14:textId="356E49A3" w:rsidR="00E34E61" w:rsidRDefault="00E34E61" w:rsidP="00527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116">
              <w:rPr>
                <w:rFonts w:ascii="Times New Roman" w:hAnsi="Times New Roman"/>
                <w:sz w:val="24"/>
                <w:szCs w:val="24"/>
              </w:rPr>
              <w:t xml:space="preserve"> (на сумму </w:t>
            </w:r>
            <w:r w:rsidR="00795116">
              <w:rPr>
                <w:rFonts w:ascii="Times New Roman" w:hAnsi="Times New Roman"/>
                <w:sz w:val="24"/>
                <w:szCs w:val="24"/>
              </w:rPr>
              <w:t>178220,00</w:t>
            </w:r>
            <w:r w:rsidR="007951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B784F6C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5B055C31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p w14:paraId="77AEA07C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CACCA" w14:textId="77777777" w:rsidR="00D90E4B" w:rsidRDefault="00D90E4B" w:rsidP="00997A0B">
      <w:r>
        <w:separator/>
      </w:r>
    </w:p>
  </w:endnote>
  <w:endnote w:type="continuationSeparator" w:id="0">
    <w:p w14:paraId="440F0CEF" w14:textId="77777777" w:rsidR="00D90E4B" w:rsidRDefault="00D90E4B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11103" w14:textId="77777777" w:rsidR="00D90E4B" w:rsidRDefault="00D90E4B" w:rsidP="00997A0B">
      <w:r>
        <w:separator/>
      </w:r>
    </w:p>
  </w:footnote>
  <w:footnote w:type="continuationSeparator" w:id="0">
    <w:p w14:paraId="331CC244" w14:textId="77777777" w:rsidR="00D90E4B" w:rsidRDefault="00D90E4B" w:rsidP="0099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71819"/>
    <w:rsid w:val="000A4D5E"/>
    <w:rsid w:val="000B6EA4"/>
    <w:rsid w:val="000E6C04"/>
    <w:rsid w:val="00102D0C"/>
    <w:rsid w:val="00112833"/>
    <w:rsid w:val="00197DBF"/>
    <w:rsid w:val="001D0B7F"/>
    <w:rsid w:val="002139E7"/>
    <w:rsid w:val="002147AD"/>
    <w:rsid w:val="003127CC"/>
    <w:rsid w:val="00402C6A"/>
    <w:rsid w:val="00456CFF"/>
    <w:rsid w:val="00464A09"/>
    <w:rsid w:val="004C6358"/>
    <w:rsid w:val="00521BCD"/>
    <w:rsid w:val="00527530"/>
    <w:rsid w:val="00546FF1"/>
    <w:rsid w:val="005B6812"/>
    <w:rsid w:val="005C2201"/>
    <w:rsid w:val="006958D8"/>
    <w:rsid w:val="006F11B1"/>
    <w:rsid w:val="00795116"/>
    <w:rsid w:val="007C2C73"/>
    <w:rsid w:val="007D7F88"/>
    <w:rsid w:val="008011F3"/>
    <w:rsid w:val="00842F2C"/>
    <w:rsid w:val="008B5396"/>
    <w:rsid w:val="009316E8"/>
    <w:rsid w:val="00974A95"/>
    <w:rsid w:val="00997A0B"/>
    <w:rsid w:val="00A76498"/>
    <w:rsid w:val="00A81EC0"/>
    <w:rsid w:val="00A855BC"/>
    <w:rsid w:val="00AA6E11"/>
    <w:rsid w:val="00AE449B"/>
    <w:rsid w:val="00AF16CA"/>
    <w:rsid w:val="00B10268"/>
    <w:rsid w:val="00B13102"/>
    <w:rsid w:val="00C162B3"/>
    <w:rsid w:val="00C32F8B"/>
    <w:rsid w:val="00C72EC8"/>
    <w:rsid w:val="00CA01CC"/>
    <w:rsid w:val="00D90E4B"/>
    <w:rsid w:val="00E2174B"/>
    <w:rsid w:val="00E34E61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51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12</cp:revision>
  <cp:lastPrinted>2023-03-02T09:50:00Z</cp:lastPrinted>
  <dcterms:created xsi:type="dcterms:W3CDTF">2021-01-18T09:22:00Z</dcterms:created>
  <dcterms:modified xsi:type="dcterms:W3CDTF">2023-03-02T09:51:00Z</dcterms:modified>
</cp:coreProperties>
</file>